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825B2" w14:textId="77777777" w:rsidR="00837FB9" w:rsidRDefault="00837FB9" w:rsidP="00837FB9">
      <w:pPr>
        <w:spacing w:after="0" w:line="65" w:lineRule="atLeast"/>
        <w:rPr>
          <w:rFonts w:ascii="Times New Roman" w:hAnsi="Times New Roman" w:cs="Times New Roman"/>
          <w:bCs/>
          <w:sz w:val="28"/>
          <w:szCs w:val="28"/>
        </w:rPr>
      </w:pPr>
    </w:p>
    <w:p w14:paraId="0B4AF76F" w14:textId="77777777" w:rsidR="00837FB9" w:rsidRDefault="00837FB9" w:rsidP="00837FB9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АДМИНИСТРАЦИЯ</w:t>
      </w:r>
    </w:p>
    <w:p w14:paraId="560301AA" w14:textId="77777777" w:rsidR="00837FB9" w:rsidRDefault="00837FB9" w:rsidP="00837FB9">
      <w:pPr>
        <w:spacing w:after="0" w:line="240" w:lineRule="auto"/>
        <w:ind w:firstLine="425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КАРТАЛИНСКОГО МУНИЦИПАЛЬНОГО ОКРУГА</w:t>
      </w:r>
    </w:p>
    <w:p w14:paraId="4C63B445" w14:textId="77777777" w:rsidR="00837FB9" w:rsidRDefault="00837FB9" w:rsidP="00837FB9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ПОСТАНОВЛЕНИЕ</w:t>
      </w:r>
    </w:p>
    <w:p w14:paraId="280788EB" w14:textId="77777777" w:rsidR="00837FB9" w:rsidRDefault="00837FB9" w:rsidP="00837FB9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</w:p>
    <w:p w14:paraId="441C6EA5" w14:textId="77777777" w:rsidR="00837FB9" w:rsidRDefault="00837FB9" w:rsidP="00837FB9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</w:p>
    <w:p w14:paraId="11CD9087" w14:textId="67A315D8" w:rsidR="00837FB9" w:rsidRDefault="00837FB9" w:rsidP="00837FB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15</w:t>
      </w:r>
      <w:r>
        <w:rPr>
          <w:rFonts w:ascii="Times New Roman" w:eastAsia="Times New Roman" w:hAnsi="Times New Roman"/>
          <w:sz w:val="28"/>
          <w:szCs w:val="28"/>
        </w:rPr>
        <w:t xml:space="preserve">.07.2026 года № </w:t>
      </w:r>
      <w:r>
        <w:rPr>
          <w:rFonts w:ascii="Times New Roman" w:eastAsia="Times New Roman" w:hAnsi="Times New Roman"/>
          <w:sz w:val="28"/>
          <w:szCs w:val="28"/>
        </w:rPr>
        <w:t>935</w:t>
      </w:r>
    </w:p>
    <w:p w14:paraId="162E43B1" w14:textId="77777777" w:rsidR="00837FB9" w:rsidRDefault="00837FB9" w:rsidP="00837FB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7E79D12" w14:textId="77777777" w:rsidR="00837FB9" w:rsidRDefault="00837FB9" w:rsidP="00837FB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6EDC8598" w14:textId="4252250B" w:rsidR="00655CB4" w:rsidRDefault="00125701" w:rsidP="006723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7238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внесении </w:t>
      </w:r>
      <w:r w:rsidR="0067238B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изменений</w:t>
      </w:r>
      <w:r w:rsidR="00A67038">
        <w:rPr>
          <w:rFonts w:ascii="Times New Roman" w:hAnsi="Times New Roman" w:cs="Times New Roman"/>
          <w:sz w:val="28"/>
          <w:szCs w:val="28"/>
        </w:rPr>
        <w:t xml:space="preserve"> </w:t>
      </w:r>
      <w:r w:rsidR="00672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0C28C1C6" w14:textId="70650778" w:rsidR="0067238B" w:rsidRDefault="00125701" w:rsidP="006723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</w:p>
    <w:p w14:paraId="408A7713" w14:textId="60B388EE" w:rsidR="0067238B" w:rsidRDefault="00125701" w:rsidP="006723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Карталинского муниципального</w:t>
      </w:r>
    </w:p>
    <w:p w14:paraId="7272F5F5" w14:textId="3C81AE7F" w:rsidR="00A67038" w:rsidRDefault="00125701" w:rsidP="006723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</w:t>
      </w:r>
      <w:r w:rsidR="00A6703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038">
        <w:rPr>
          <w:rFonts w:ascii="Times New Roman" w:hAnsi="Times New Roman" w:cs="Times New Roman"/>
          <w:sz w:val="28"/>
          <w:szCs w:val="28"/>
        </w:rPr>
        <w:t xml:space="preserve">Челябинской    области </w:t>
      </w:r>
    </w:p>
    <w:p w14:paraId="7247130C" w14:textId="503DEB26" w:rsidR="00125701" w:rsidRDefault="00125701" w:rsidP="006723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12.03.2026 года № 250</w:t>
      </w:r>
    </w:p>
    <w:p w14:paraId="3B6EC862" w14:textId="111119A1" w:rsidR="00DA53E6" w:rsidRDefault="00DA53E6" w:rsidP="004B3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10E5E4" w14:textId="77777777" w:rsidR="00DE0760" w:rsidRDefault="00DE0760" w:rsidP="004B3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51C3E0" w14:textId="63D6E4BE" w:rsidR="00105D1B" w:rsidRPr="00105D1B" w:rsidRDefault="00105D1B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  <w:r w:rsidRPr="00105D1B">
        <w:rPr>
          <w:rFonts w:ascii="Times New Roman" w:eastAsiaTheme="minorHAnsi" w:hAnsi="Times New Roman"/>
          <w:sz w:val="28"/>
        </w:rPr>
        <w:t>В соответствии с Федеральным закон</w:t>
      </w:r>
      <w:r w:rsidR="004B3DDA">
        <w:rPr>
          <w:rFonts w:ascii="Times New Roman" w:eastAsiaTheme="minorHAnsi" w:hAnsi="Times New Roman"/>
          <w:sz w:val="28"/>
        </w:rPr>
        <w:t>о</w:t>
      </w:r>
      <w:r w:rsidRPr="00105D1B">
        <w:rPr>
          <w:rFonts w:ascii="Times New Roman" w:eastAsiaTheme="minorHAnsi" w:hAnsi="Times New Roman"/>
          <w:sz w:val="28"/>
        </w:rPr>
        <w:t xml:space="preserve">м </w:t>
      </w:r>
      <w:r w:rsidR="005B6AC9">
        <w:rPr>
          <w:rFonts w:ascii="Times New Roman" w:eastAsiaTheme="minorHAnsi" w:hAnsi="Times New Roman"/>
          <w:sz w:val="28"/>
        </w:rPr>
        <w:t>Российской Федерации</w:t>
      </w:r>
      <w:r w:rsidR="004B3DDA">
        <w:rPr>
          <w:rFonts w:ascii="Times New Roman" w:eastAsiaTheme="minorHAnsi" w:hAnsi="Times New Roman"/>
          <w:sz w:val="28"/>
        </w:rPr>
        <w:t xml:space="preserve">              </w:t>
      </w:r>
      <w:r w:rsidR="00125701">
        <w:rPr>
          <w:rFonts w:ascii="Times New Roman" w:eastAsiaTheme="minorHAnsi" w:hAnsi="Times New Roman"/>
          <w:sz w:val="28"/>
        </w:rPr>
        <w:t xml:space="preserve"> </w:t>
      </w:r>
      <w:r w:rsidRPr="00105D1B">
        <w:rPr>
          <w:rFonts w:ascii="Times New Roman" w:eastAsiaTheme="minorHAnsi" w:hAnsi="Times New Roman"/>
          <w:sz w:val="28"/>
        </w:rPr>
        <w:t>от 06.</w:t>
      </w:r>
      <w:r w:rsidR="00517E04">
        <w:rPr>
          <w:rFonts w:ascii="Times New Roman" w:eastAsiaTheme="minorHAnsi" w:hAnsi="Times New Roman"/>
          <w:sz w:val="28"/>
        </w:rPr>
        <w:t>03</w:t>
      </w:r>
      <w:r w:rsidRPr="00105D1B">
        <w:rPr>
          <w:rFonts w:ascii="Times New Roman" w:eastAsiaTheme="minorHAnsi" w:hAnsi="Times New Roman"/>
          <w:sz w:val="28"/>
        </w:rPr>
        <w:t>.200</w:t>
      </w:r>
      <w:r w:rsidR="005B6AC9">
        <w:rPr>
          <w:rFonts w:ascii="Times New Roman" w:eastAsiaTheme="minorHAnsi" w:hAnsi="Times New Roman"/>
          <w:sz w:val="28"/>
        </w:rPr>
        <w:t>6</w:t>
      </w:r>
      <w:r w:rsidRPr="00105D1B">
        <w:rPr>
          <w:rFonts w:ascii="Times New Roman" w:eastAsiaTheme="minorHAnsi" w:hAnsi="Times New Roman"/>
          <w:sz w:val="28"/>
        </w:rPr>
        <w:t xml:space="preserve"> год</w:t>
      </w:r>
      <w:r w:rsidR="005B6AC9">
        <w:rPr>
          <w:rFonts w:ascii="Times New Roman" w:eastAsiaTheme="minorHAnsi" w:hAnsi="Times New Roman"/>
          <w:sz w:val="28"/>
        </w:rPr>
        <w:t xml:space="preserve">а </w:t>
      </w:r>
      <w:r w:rsidRPr="00105D1B">
        <w:rPr>
          <w:rFonts w:ascii="Times New Roman" w:eastAsiaTheme="minorHAnsi" w:hAnsi="Times New Roman"/>
          <w:sz w:val="28"/>
        </w:rPr>
        <w:t>№ 35-ФЗ «О противодействии терроризму»,</w:t>
      </w:r>
      <w:r w:rsidR="005B6AC9">
        <w:rPr>
          <w:rFonts w:ascii="Times New Roman" w:eastAsiaTheme="minorHAnsi" w:hAnsi="Times New Roman"/>
          <w:sz w:val="28"/>
        </w:rPr>
        <w:t xml:space="preserve"> указаниями Национального антитеррористического комитета, Оперативного штаба</w:t>
      </w:r>
      <w:r w:rsidR="0067238B">
        <w:rPr>
          <w:rFonts w:ascii="Times New Roman" w:eastAsiaTheme="minorHAnsi" w:hAnsi="Times New Roman"/>
          <w:sz w:val="28"/>
        </w:rPr>
        <w:t xml:space="preserve"> </w:t>
      </w:r>
      <w:r w:rsidR="00A30A1C">
        <w:rPr>
          <w:rFonts w:ascii="Times New Roman" w:eastAsiaTheme="minorHAnsi" w:hAnsi="Times New Roman"/>
          <w:sz w:val="28"/>
        </w:rPr>
        <w:t>в Челябинской области, во исполнение рекомендаций Антитеррористической комиссии Челябинской области, в целях минимизации и ликвидации последствий в случае совершения террористического акта на территории Карталинского муниципального округа</w:t>
      </w:r>
      <w:r w:rsidR="00DA53E6">
        <w:rPr>
          <w:rFonts w:ascii="Times New Roman" w:eastAsiaTheme="minorHAnsi" w:hAnsi="Times New Roman"/>
          <w:sz w:val="28"/>
        </w:rPr>
        <w:t xml:space="preserve">, </w:t>
      </w:r>
      <w:r w:rsidRPr="00105D1B">
        <w:rPr>
          <w:rFonts w:ascii="Times New Roman" w:eastAsiaTheme="minorHAnsi" w:hAnsi="Times New Roman"/>
          <w:sz w:val="28"/>
        </w:rPr>
        <w:t>в связи с кадровыми изменениями</w:t>
      </w:r>
      <w:r w:rsidR="00A30A1C">
        <w:rPr>
          <w:rFonts w:ascii="Times New Roman" w:eastAsiaTheme="minorHAnsi" w:hAnsi="Times New Roman"/>
          <w:sz w:val="28"/>
        </w:rPr>
        <w:t>, Администрация Карталинского муниципального округа Челябинской области</w:t>
      </w:r>
      <w:r w:rsidR="004B3DDA">
        <w:rPr>
          <w:rFonts w:ascii="Times New Roman" w:eastAsiaTheme="minorHAnsi" w:hAnsi="Times New Roman"/>
          <w:sz w:val="28"/>
        </w:rPr>
        <w:t xml:space="preserve"> </w:t>
      </w:r>
      <w:r w:rsidR="00A30A1C">
        <w:rPr>
          <w:rFonts w:ascii="Times New Roman" w:eastAsiaTheme="minorHAnsi" w:hAnsi="Times New Roman"/>
          <w:sz w:val="28"/>
        </w:rPr>
        <w:t>ПОСТАНОВЛЯЕТ</w:t>
      </w:r>
      <w:r w:rsidRPr="00105D1B">
        <w:rPr>
          <w:rFonts w:ascii="Times New Roman" w:eastAsiaTheme="minorHAnsi" w:hAnsi="Times New Roman"/>
          <w:sz w:val="28"/>
        </w:rPr>
        <w:t xml:space="preserve">: </w:t>
      </w:r>
    </w:p>
    <w:p w14:paraId="6504C6A2" w14:textId="586D1C9A" w:rsidR="00CE59D3" w:rsidRDefault="00391FB8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  <w:r>
        <w:rPr>
          <w:rFonts w:ascii="Times New Roman" w:eastAsiaTheme="minorHAnsi" w:hAnsi="Times New Roman"/>
          <w:sz w:val="28"/>
        </w:rPr>
        <w:t>1</w:t>
      </w:r>
      <w:r w:rsidR="00DE0760">
        <w:rPr>
          <w:rFonts w:ascii="Times New Roman" w:eastAsiaTheme="minorHAnsi" w:hAnsi="Times New Roman"/>
          <w:sz w:val="28"/>
        </w:rPr>
        <w:t xml:space="preserve">. </w:t>
      </w:r>
      <w:r>
        <w:rPr>
          <w:rFonts w:ascii="Times New Roman" w:eastAsiaTheme="minorHAnsi" w:hAnsi="Times New Roman"/>
          <w:sz w:val="28"/>
        </w:rPr>
        <w:t>Внести в</w:t>
      </w:r>
      <w:r w:rsidR="00CE59D3">
        <w:rPr>
          <w:rFonts w:ascii="Times New Roman" w:eastAsiaTheme="minorHAnsi" w:hAnsi="Times New Roman"/>
          <w:sz w:val="28"/>
        </w:rPr>
        <w:t xml:space="preserve"> </w:t>
      </w:r>
      <w:r w:rsidRPr="00391FB8">
        <w:rPr>
          <w:rFonts w:ascii="Times New Roman" w:eastAsiaTheme="minorHAnsi" w:hAnsi="Times New Roman"/>
          <w:sz w:val="28"/>
        </w:rPr>
        <w:t xml:space="preserve">постановление Администрации Карталинского муниципального округа Челябинской области от 12.03.2026 года № 250 </w:t>
      </w:r>
      <w:r w:rsidR="004B3DDA">
        <w:rPr>
          <w:rFonts w:ascii="Times New Roman" w:eastAsiaTheme="minorHAnsi" w:hAnsi="Times New Roman"/>
          <w:sz w:val="28"/>
        </w:rPr>
        <w:t xml:space="preserve">        </w:t>
      </w:r>
      <w:proofErr w:type="gramStart"/>
      <w:r w:rsidR="004B3DDA">
        <w:rPr>
          <w:rFonts w:ascii="Times New Roman" w:eastAsiaTheme="minorHAnsi" w:hAnsi="Times New Roman"/>
          <w:sz w:val="28"/>
        </w:rPr>
        <w:t xml:space="preserve">   </w:t>
      </w:r>
      <w:r w:rsidRPr="00391FB8">
        <w:rPr>
          <w:rFonts w:ascii="Times New Roman" w:eastAsiaTheme="minorHAnsi" w:hAnsi="Times New Roman"/>
          <w:sz w:val="28"/>
        </w:rPr>
        <w:t>«</w:t>
      </w:r>
      <w:proofErr w:type="gramEnd"/>
      <w:r w:rsidRPr="00391FB8">
        <w:rPr>
          <w:rFonts w:ascii="Times New Roman" w:eastAsiaTheme="minorHAnsi" w:hAnsi="Times New Roman"/>
          <w:sz w:val="28"/>
        </w:rPr>
        <w:t>О противодействии терроризму и первоочередных мероприятиях, выполняемых в целях минимизации и ликвидации последствий террористического акта в границах Карталинского муниципального округа»</w:t>
      </w:r>
      <w:r w:rsidR="00CE59D3">
        <w:rPr>
          <w:rFonts w:ascii="Times New Roman" w:eastAsiaTheme="minorHAnsi" w:hAnsi="Times New Roman"/>
          <w:sz w:val="28"/>
        </w:rPr>
        <w:t xml:space="preserve">  следующ</w:t>
      </w:r>
      <w:r>
        <w:rPr>
          <w:rFonts w:ascii="Times New Roman" w:eastAsiaTheme="minorHAnsi" w:hAnsi="Times New Roman"/>
          <w:sz w:val="28"/>
        </w:rPr>
        <w:t>ие изменения</w:t>
      </w:r>
      <w:r w:rsidR="00CE59D3">
        <w:rPr>
          <w:rFonts w:ascii="Times New Roman" w:eastAsiaTheme="minorHAnsi" w:hAnsi="Times New Roman"/>
          <w:sz w:val="28"/>
        </w:rPr>
        <w:t>:</w:t>
      </w:r>
    </w:p>
    <w:p w14:paraId="4BF98F10" w14:textId="6C341B87" w:rsidR="005106AD" w:rsidRDefault="004B3DDA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  <w:r>
        <w:rPr>
          <w:rFonts w:ascii="Times New Roman" w:eastAsiaTheme="minorHAnsi" w:hAnsi="Times New Roman"/>
          <w:sz w:val="28"/>
        </w:rPr>
        <w:t>1) п</w:t>
      </w:r>
      <w:r w:rsidR="005106AD">
        <w:rPr>
          <w:rFonts w:ascii="Times New Roman" w:eastAsiaTheme="minorHAnsi" w:hAnsi="Times New Roman"/>
          <w:sz w:val="28"/>
        </w:rPr>
        <w:t>ункт 1 дополнить подпунктами 4,</w:t>
      </w:r>
      <w:r>
        <w:rPr>
          <w:rFonts w:ascii="Times New Roman" w:eastAsiaTheme="minorHAnsi" w:hAnsi="Times New Roman"/>
          <w:sz w:val="28"/>
        </w:rPr>
        <w:t xml:space="preserve"> </w:t>
      </w:r>
      <w:r w:rsidR="005106AD">
        <w:rPr>
          <w:rFonts w:ascii="Times New Roman" w:eastAsiaTheme="minorHAnsi" w:hAnsi="Times New Roman"/>
          <w:sz w:val="28"/>
        </w:rPr>
        <w:t>5 следующего содержания:</w:t>
      </w:r>
    </w:p>
    <w:p w14:paraId="037DF80C" w14:textId="22869ADE" w:rsidR="00CE59D3" w:rsidRDefault="004B3DDA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  <w:r>
        <w:rPr>
          <w:rFonts w:ascii="Times New Roman" w:eastAsiaTheme="minorHAnsi" w:hAnsi="Times New Roman"/>
          <w:sz w:val="28"/>
        </w:rPr>
        <w:t>«</w:t>
      </w:r>
      <w:r w:rsidR="005106AD">
        <w:rPr>
          <w:rFonts w:ascii="Times New Roman" w:eastAsiaTheme="minorHAnsi" w:hAnsi="Times New Roman"/>
          <w:sz w:val="28"/>
        </w:rPr>
        <w:t>4</w:t>
      </w:r>
      <w:r>
        <w:rPr>
          <w:rFonts w:ascii="Times New Roman" w:eastAsiaTheme="minorHAnsi" w:hAnsi="Times New Roman"/>
          <w:sz w:val="28"/>
        </w:rPr>
        <w:t xml:space="preserve">) </w:t>
      </w:r>
      <w:r w:rsidR="00655CB4">
        <w:rPr>
          <w:rFonts w:ascii="Times New Roman" w:eastAsiaTheme="minorHAnsi" w:hAnsi="Times New Roman"/>
          <w:sz w:val="28"/>
        </w:rPr>
        <w:t>П</w:t>
      </w:r>
      <w:r w:rsidR="00CE59D3">
        <w:rPr>
          <w:rFonts w:ascii="Times New Roman" w:eastAsiaTheme="minorHAnsi" w:hAnsi="Times New Roman"/>
          <w:sz w:val="28"/>
        </w:rPr>
        <w:t>оложение о действиях Администрации Карталинского муниципального округа при реализации мероприятий по противодействию терроризму;</w:t>
      </w:r>
    </w:p>
    <w:p w14:paraId="77DFB43F" w14:textId="4D6A48CD" w:rsidR="00CE59D3" w:rsidRDefault="005106AD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  <w:r>
        <w:rPr>
          <w:rFonts w:ascii="Times New Roman" w:eastAsiaTheme="minorHAnsi" w:hAnsi="Times New Roman"/>
          <w:sz w:val="28"/>
        </w:rPr>
        <w:t>5</w:t>
      </w:r>
      <w:r w:rsidR="004B3DDA">
        <w:rPr>
          <w:rFonts w:ascii="Times New Roman" w:eastAsiaTheme="minorHAnsi" w:hAnsi="Times New Roman"/>
          <w:sz w:val="28"/>
        </w:rPr>
        <w:t>) п</w:t>
      </w:r>
      <w:r w:rsidR="00CE59D3">
        <w:rPr>
          <w:rFonts w:ascii="Times New Roman" w:eastAsiaTheme="minorHAnsi" w:hAnsi="Times New Roman"/>
          <w:sz w:val="28"/>
        </w:rPr>
        <w:t>лан организационно – практических мер по реализации на территории Карталинского муниципального округа Челябинской области требований пункта 9 Указа президента Российской Федерации</w:t>
      </w:r>
      <w:r w:rsidR="00DE0760">
        <w:rPr>
          <w:rFonts w:ascii="Times New Roman" w:eastAsiaTheme="minorHAnsi" w:hAnsi="Times New Roman"/>
          <w:sz w:val="28"/>
        </w:rPr>
        <w:t xml:space="preserve"> от 14.06.2012 № 851 </w:t>
      </w:r>
      <w:r w:rsidR="00F93285">
        <w:rPr>
          <w:rFonts w:ascii="Times New Roman" w:eastAsiaTheme="minorHAnsi" w:hAnsi="Times New Roman"/>
          <w:sz w:val="28"/>
        </w:rPr>
        <w:t xml:space="preserve">                   </w:t>
      </w:r>
      <w:r w:rsidR="00DE0760">
        <w:rPr>
          <w:rFonts w:ascii="Times New Roman" w:eastAsiaTheme="minorHAnsi" w:hAnsi="Times New Roman"/>
          <w:sz w:val="28"/>
        </w:rPr>
        <w:t>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  <w:r w:rsidR="004B3DDA">
        <w:rPr>
          <w:rFonts w:ascii="Times New Roman" w:eastAsiaTheme="minorHAnsi" w:hAnsi="Times New Roman"/>
          <w:sz w:val="28"/>
        </w:rPr>
        <w:t>».</w:t>
      </w:r>
    </w:p>
    <w:p w14:paraId="460DAF56" w14:textId="19D305DB" w:rsidR="00391FB8" w:rsidRPr="00391FB8" w:rsidRDefault="00391FB8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  <w:r>
        <w:rPr>
          <w:rFonts w:ascii="Times New Roman" w:eastAsiaTheme="minorHAnsi" w:hAnsi="Times New Roman"/>
          <w:sz w:val="28"/>
        </w:rPr>
        <w:t>2</w:t>
      </w:r>
      <w:r w:rsidR="004B3DDA">
        <w:rPr>
          <w:rFonts w:ascii="Times New Roman" w:eastAsiaTheme="minorHAnsi" w:hAnsi="Times New Roman"/>
          <w:sz w:val="28"/>
        </w:rPr>
        <w:t>)</w:t>
      </w:r>
      <w:r w:rsidRPr="00391FB8">
        <w:rPr>
          <w:rFonts w:ascii="Times New Roman" w:eastAsiaTheme="minorHAnsi" w:hAnsi="Times New Roman"/>
          <w:sz w:val="28"/>
        </w:rPr>
        <w:t xml:space="preserve"> в задачи и состав функциональных групп, выделяемых в состав группировки сил и средств оперативной группы для проведения первоочередных мер при угрозе совершения, либо совершении террористического акта на территории Карталинского муниципального округа, утвержденные </w:t>
      </w:r>
      <w:r>
        <w:rPr>
          <w:rFonts w:ascii="Times New Roman" w:eastAsiaTheme="minorHAnsi" w:hAnsi="Times New Roman"/>
          <w:sz w:val="28"/>
        </w:rPr>
        <w:t xml:space="preserve">указанным </w:t>
      </w:r>
      <w:bookmarkStart w:id="0" w:name="_Hlk233965587"/>
      <w:r w:rsidRPr="00391FB8">
        <w:rPr>
          <w:rFonts w:ascii="Times New Roman" w:eastAsiaTheme="minorHAnsi" w:hAnsi="Times New Roman"/>
          <w:sz w:val="28"/>
        </w:rPr>
        <w:t xml:space="preserve">постановлением </w:t>
      </w:r>
      <w:bookmarkEnd w:id="0"/>
      <w:r w:rsidR="00F93285">
        <w:rPr>
          <w:rFonts w:ascii="Times New Roman" w:eastAsiaTheme="minorHAnsi" w:hAnsi="Times New Roman"/>
          <w:sz w:val="28"/>
        </w:rPr>
        <w:t>в</w:t>
      </w:r>
      <w:r w:rsidR="00F93285" w:rsidRPr="00391FB8">
        <w:rPr>
          <w:rFonts w:ascii="Times New Roman" w:eastAsiaTheme="minorHAnsi" w:hAnsi="Times New Roman"/>
          <w:sz w:val="28"/>
        </w:rPr>
        <w:t xml:space="preserve">нести </w:t>
      </w:r>
      <w:r w:rsidRPr="00391FB8">
        <w:rPr>
          <w:rFonts w:ascii="Times New Roman" w:eastAsiaTheme="minorHAnsi" w:hAnsi="Times New Roman"/>
          <w:sz w:val="28"/>
        </w:rPr>
        <w:t>следующие изменения:</w:t>
      </w:r>
    </w:p>
    <w:p w14:paraId="160C3F26" w14:textId="31DDCC7B" w:rsidR="00391FB8" w:rsidRPr="00391FB8" w:rsidRDefault="00655CB4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  <w:r>
        <w:rPr>
          <w:rFonts w:ascii="Times New Roman" w:eastAsiaTheme="minorHAnsi" w:hAnsi="Times New Roman"/>
          <w:sz w:val="28"/>
        </w:rPr>
        <w:lastRenderedPageBreak/>
        <w:t xml:space="preserve">- </w:t>
      </w:r>
      <w:r w:rsidR="00391FB8" w:rsidRPr="00391FB8">
        <w:rPr>
          <w:rFonts w:ascii="Times New Roman" w:eastAsiaTheme="minorHAnsi" w:hAnsi="Times New Roman"/>
          <w:sz w:val="28"/>
        </w:rPr>
        <w:t>в пункте 3 вместо слов «Аскеров А.А</w:t>
      </w:r>
      <w:r w:rsidR="00F93285">
        <w:rPr>
          <w:rFonts w:ascii="Times New Roman" w:eastAsiaTheme="minorHAnsi" w:hAnsi="Times New Roman"/>
          <w:sz w:val="28"/>
        </w:rPr>
        <w:t>.</w:t>
      </w:r>
      <w:r w:rsidR="00391FB8" w:rsidRPr="00391FB8">
        <w:rPr>
          <w:rFonts w:ascii="Times New Roman" w:eastAsiaTheme="minorHAnsi" w:hAnsi="Times New Roman"/>
          <w:sz w:val="28"/>
        </w:rPr>
        <w:t>» читать «Петров А.А.»;</w:t>
      </w:r>
    </w:p>
    <w:p w14:paraId="09AE6207" w14:textId="45A30549" w:rsidR="00391FB8" w:rsidRPr="00105D1B" w:rsidRDefault="00655CB4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  <w:r>
        <w:rPr>
          <w:rFonts w:ascii="Times New Roman" w:eastAsiaTheme="minorHAnsi" w:hAnsi="Times New Roman"/>
          <w:sz w:val="28"/>
        </w:rPr>
        <w:t>-</w:t>
      </w:r>
      <w:r w:rsidR="00F93285">
        <w:rPr>
          <w:rFonts w:ascii="Times New Roman" w:eastAsiaTheme="minorHAnsi" w:hAnsi="Times New Roman"/>
          <w:sz w:val="28"/>
        </w:rPr>
        <w:t xml:space="preserve"> </w:t>
      </w:r>
      <w:r w:rsidR="00391FB8" w:rsidRPr="00391FB8">
        <w:rPr>
          <w:rFonts w:ascii="Times New Roman" w:eastAsiaTheme="minorHAnsi" w:hAnsi="Times New Roman"/>
          <w:sz w:val="28"/>
        </w:rPr>
        <w:t>в пункте 4 слова «</w:t>
      </w:r>
      <w:proofErr w:type="spellStart"/>
      <w:r w:rsidR="00391FB8" w:rsidRPr="00391FB8">
        <w:rPr>
          <w:rFonts w:ascii="Times New Roman" w:eastAsiaTheme="minorHAnsi" w:hAnsi="Times New Roman"/>
          <w:sz w:val="28"/>
        </w:rPr>
        <w:t>Губчик</w:t>
      </w:r>
      <w:proofErr w:type="spellEnd"/>
      <w:r w:rsidR="00391FB8" w:rsidRPr="00391FB8">
        <w:rPr>
          <w:rFonts w:ascii="Times New Roman" w:eastAsiaTheme="minorHAnsi" w:hAnsi="Times New Roman"/>
          <w:sz w:val="28"/>
        </w:rPr>
        <w:t xml:space="preserve"> О.В. – главный врач Государственного бюджетного учреждения здравоохранения «Районная больница г. </w:t>
      </w:r>
      <w:proofErr w:type="gramStart"/>
      <w:r w:rsidR="00391FB8" w:rsidRPr="00391FB8">
        <w:rPr>
          <w:rFonts w:ascii="Times New Roman" w:eastAsiaTheme="minorHAnsi" w:hAnsi="Times New Roman"/>
          <w:sz w:val="28"/>
        </w:rPr>
        <w:t>Карталы»</w:t>
      </w:r>
      <w:r w:rsidR="00F93285">
        <w:rPr>
          <w:rFonts w:ascii="Times New Roman" w:eastAsiaTheme="minorHAnsi" w:hAnsi="Times New Roman"/>
          <w:sz w:val="28"/>
        </w:rPr>
        <w:t xml:space="preserve"> </w:t>
      </w:r>
      <w:r w:rsidR="0067238B">
        <w:rPr>
          <w:rFonts w:ascii="Times New Roman" w:eastAsiaTheme="minorHAnsi" w:hAnsi="Times New Roman"/>
          <w:sz w:val="28"/>
        </w:rPr>
        <w:t xml:space="preserve"> </w:t>
      </w:r>
      <w:r w:rsidR="00391FB8" w:rsidRPr="00391FB8">
        <w:rPr>
          <w:rFonts w:ascii="Times New Roman" w:eastAsiaTheme="minorHAnsi" w:hAnsi="Times New Roman"/>
          <w:sz w:val="28"/>
        </w:rPr>
        <w:t>(</w:t>
      </w:r>
      <w:proofErr w:type="gramEnd"/>
      <w:r w:rsidR="00391FB8" w:rsidRPr="00391FB8">
        <w:rPr>
          <w:rFonts w:ascii="Times New Roman" w:eastAsiaTheme="minorHAnsi" w:hAnsi="Times New Roman"/>
          <w:sz w:val="28"/>
        </w:rPr>
        <w:t>по согласованию)» исключить.</w:t>
      </w:r>
    </w:p>
    <w:p w14:paraId="089F3AB2" w14:textId="3131A590" w:rsidR="00105D1B" w:rsidRPr="00105D1B" w:rsidRDefault="00655CB4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  <w:r>
        <w:rPr>
          <w:rFonts w:ascii="Times New Roman" w:eastAsiaTheme="minorHAnsi" w:hAnsi="Times New Roman"/>
          <w:sz w:val="28"/>
        </w:rPr>
        <w:t>2</w:t>
      </w:r>
      <w:r w:rsidR="00105D1B" w:rsidRPr="00105D1B">
        <w:rPr>
          <w:rFonts w:ascii="Times New Roman" w:eastAsiaTheme="minorHAnsi" w:hAnsi="Times New Roman"/>
          <w:sz w:val="28"/>
        </w:rPr>
        <w:t xml:space="preserve">. Разместить настоящее </w:t>
      </w:r>
      <w:r w:rsidR="00314295">
        <w:rPr>
          <w:rFonts w:ascii="Times New Roman" w:eastAsiaTheme="minorHAnsi" w:hAnsi="Times New Roman"/>
          <w:sz w:val="28"/>
        </w:rPr>
        <w:t>постановление</w:t>
      </w:r>
      <w:r w:rsidR="00105D1B" w:rsidRPr="00105D1B">
        <w:rPr>
          <w:rFonts w:ascii="Times New Roman" w:eastAsiaTheme="minorHAnsi" w:hAnsi="Times New Roman"/>
          <w:sz w:val="28"/>
        </w:rPr>
        <w:t xml:space="preserve"> на официальном сайте </w:t>
      </w:r>
      <w:r w:rsidR="00F570D7">
        <w:rPr>
          <w:rFonts w:ascii="Times New Roman" w:eastAsiaTheme="minorHAnsi" w:hAnsi="Times New Roman"/>
          <w:sz w:val="28"/>
        </w:rPr>
        <w:t>А</w:t>
      </w:r>
      <w:r w:rsidR="00105D1B" w:rsidRPr="00105D1B">
        <w:rPr>
          <w:rFonts w:ascii="Times New Roman" w:eastAsiaTheme="minorHAnsi" w:hAnsi="Times New Roman"/>
          <w:sz w:val="28"/>
        </w:rPr>
        <w:t xml:space="preserve">дминистрации Карталинского муниципального </w:t>
      </w:r>
      <w:r w:rsidR="00F570D7">
        <w:rPr>
          <w:rFonts w:ascii="Times New Roman" w:eastAsiaTheme="minorHAnsi" w:hAnsi="Times New Roman"/>
          <w:sz w:val="28"/>
        </w:rPr>
        <w:t>округа</w:t>
      </w:r>
      <w:r w:rsidR="00F93285">
        <w:rPr>
          <w:rFonts w:ascii="Times New Roman" w:eastAsiaTheme="minorHAnsi" w:hAnsi="Times New Roman"/>
          <w:sz w:val="28"/>
        </w:rPr>
        <w:t xml:space="preserve"> Челябинской области</w:t>
      </w:r>
      <w:r w:rsidR="00105D1B" w:rsidRPr="00105D1B">
        <w:rPr>
          <w:rFonts w:ascii="Times New Roman" w:eastAsiaTheme="minorHAnsi" w:hAnsi="Times New Roman"/>
          <w:sz w:val="28"/>
        </w:rPr>
        <w:t>.</w:t>
      </w:r>
    </w:p>
    <w:p w14:paraId="5F9B83D2" w14:textId="314362BA" w:rsidR="00105D1B" w:rsidRPr="00105D1B" w:rsidRDefault="00655CB4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  <w:r>
        <w:rPr>
          <w:rFonts w:ascii="Times New Roman" w:eastAsiaTheme="minorHAnsi" w:hAnsi="Times New Roman"/>
          <w:sz w:val="28"/>
        </w:rPr>
        <w:t>3</w:t>
      </w:r>
      <w:r w:rsidR="00105D1B" w:rsidRPr="00105D1B">
        <w:rPr>
          <w:rFonts w:ascii="Times New Roman" w:eastAsiaTheme="minorHAnsi" w:hAnsi="Times New Roman"/>
          <w:sz w:val="28"/>
        </w:rPr>
        <w:t xml:space="preserve">. Контроль за исполнением настоящего </w:t>
      </w:r>
      <w:r w:rsidR="00F570D7">
        <w:rPr>
          <w:rFonts w:ascii="Times New Roman" w:eastAsiaTheme="minorHAnsi" w:hAnsi="Times New Roman"/>
          <w:sz w:val="28"/>
        </w:rPr>
        <w:t>постановления</w:t>
      </w:r>
      <w:r w:rsidR="00105D1B" w:rsidRPr="00105D1B">
        <w:rPr>
          <w:rFonts w:ascii="Times New Roman" w:eastAsiaTheme="minorHAnsi" w:hAnsi="Times New Roman"/>
          <w:sz w:val="28"/>
        </w:rPr>
        <w:t xml:space="preserve"> оставляю за собой.</w:t>
      </w:r>
    </w:p>
    <w:p w14:paraId="6C1D023A" w14:textId="77777777" w:rsidR="00105D1B" w:rsidRPr="00105D1B" w:rsidRDefault="00105D1B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</w:p>
    <w:p w14:paraId="2FEB5D56" w14:textId="77777777" w:rsidR="00105D1B" w:rsidRPr="00105D1B" w:rsidRDefault="00105D1B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</w:p>
    <w:p w14:paraId="655052AF" w14:textId="307183FF" w:rsidR="00F93285" w:rsidRDefault="00F570D7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</w:rPr>
      </w:pPr>
      <w:r w:rsidRPr="00F570D7">
        <w:rPr>
          <w:rFonts w:ascii="Times New Roman" w:eastAsiaTheme="minorHAnsi" w:hAnsi="Times New Roman"/>
          <w:sz w:val="28"/>
        </w:rPr>
        <w:t>Глав</w:t>
      </w:r>
      <w:r w:rsidR="00F93285">
        <w:rPr>
          <w:rFonts w:ascii="Times New Roman" w:eastAsiaTheme="minorHAnsi" w:hAnsi="Times New Roman"/>
          <w:sz w:val="28"/>
        </w:rPr>
        <w:t>а</w:t>
      </w:r>
      <w:r w:rsidRPr="00F570D7">
        <w:rPr>
          <w:rFonts w:ascii="Times New Roman" w:eastAsiaTheme="minorHAnsi" w:hAnsi="Times New Roman"/>
          <w:sz w:val="28"/>
        </w:rPr>
        <w:t xml:space="preserve">     Карталинского </w:t>
      </w:r>
    </w:p>
    <w:p w14:paraId="37D23E54" w14:textId="77777777" w:rsidR="00F93285" w:rsidRDefault="00F570D7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</w:rPr>
      </w:pPr>
      <w:r w:rsidRPr="00F570D7">
        <w:rPr>
          <w:rFonts w:ascii="Times New Roman" w:eastAsiaTheme="minorHAnsi" w:hAnsi="Times New Roman"/>
          <w:sz w:val="28"/>
        </w:rPr>
        <w:t xml:space="preserve">муниципального </w:t>
      </w:r>
      <w:r w:rsidR="00391FB8">
        <w:rPr>
          <w:rFonts w:ascii="Times New Roman" w:eastAsiaTheme="minorHAnsi" w:hAnsi="Times New Roman"/>
          <w:sz w:val="28"/>
        </w:rPr>
        <w:t>о</w:t>
      </w:r>
      <w:r w:rsidRPr="00F570D7">
        <w:rPr>
          <w:rFonts w:ascii="Times New Roman" w:eastAsiaTheme="minorHAnsi" w:hAnsi="Times New Roman"/>
          <w:sz w:val="28"/>
        </w:rPr>
        <w:t>круга</w:t>
      </w:r>
      <w:r w:rsidR="00391FB8">
        <w:rPr>
          <w:rFonts w:ascii="Times New Roman" w:eastAsiaTheme="minorHAnsi" w:hAnsi="Times New Roman"/>
          <w:sz w:val="28"/>
        </w:rPr>
        <w:t xml:space="preserve"> </w:t>
      </w:r>
    </w:p>
    <w:p w14:paraId="6D1B2824" w14:textId="24C0468C" w:rsidR="00105D1B" w:rsidRPr="00105D1B" w:rsidRDefault="00F570D7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</w:rPr>
      </w:pPr>
      <w:r w:rsidRPr="00F570D7">
        <w:rPr>
          <w:rFonts w:ascii="Times New Roman" w:eastAsiaTheme="minorHAnsi" w:hAnsi="Times New Roman"/>
          <w:sz w:val="28"/>
        </w:rPr>
        <w:t xml:space="preserve">Челябинской области                                                      </w:t>
      </w:r>
      <w:r w:rsidR="00391FB8">
        <w:rPr>
          <w:rFonts w:ascii="Times New Roman" w:eastAsiaTheme="minorHAnsi" w:hAnsi="Times New Roman"/>
          <w:sz w:val="28"/>
        </w:rPr>
        <w:t xml:space="preserve">       </w:t>
      </w:r>
      <w:r w:rsidR="00F93285">
        <w:rPr>
          <w:rFonts w:ascii="Times New Roman" w:eastAsiaTheme="minorHAnsi" w:hAnsi="Times New Roman"/>
          <w:sz w:val="28"/>
        </w:rPr>
        <w:t xml:space="preserve">                  А</w:t>
      </w:r>
      <w:r w:rsidR="00391FB8">
        <w:rPr>
          <w:rFonts w:ascii="Times New Roman" w:eastAsiaTheme="minorHAnsi" w:hAnsi="Times New Roman"/>
          <w:sz w:val="28"/>
        </w:rPr>
        <w:t>.</w:t>
      </w:r>
      <w:r w:rsidR="00F93285">
        <w:rPr>
          <w:rFonts w:ascii="Times New Roman" w:eastAsiaTheme="minorHAnsi" w:hAnsi="Times New Roman"/>
          <w:sz w:val="28"/>
        </w:rPr>
        <w:t>Г</w:t>
      </w:r>
      <w:r w:rsidR="00391FB8">
        <w:rPr>
          <w:rFonts w:ascii="Times New Roman" w:eastAsiaTheme="minorHAnsi" w:hAnsi="Times New Roman"/>
          <w:sz w:val="28"/>
        </w:rPr>
        <w:t xml:space="preserve">. </w:t>
      </w:r>
      <w:r w:rsidR="00F93285">
        <w:rPr>
          <w:rFonts w:ascii="Times New Roman" w:eastAsiaTheme="minorHAnsi" w:hAnsi="Times New Roman"/>
          <w:sz w:val="28"/>
        </w:rPr>
        <w:t>Вдовин</w:t>
      </w:r>
    </w:p>
    <w:p w14:paraId="45DFE26A" w14:textId="77777777" w:rsidR="00105D1B" w:rsidRPr="00105D1B" w:rsidRDefault="00105D1B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</w:p>
    <w:p w14:paraId="38FDE7BB" w14:textId="77777777" w:rsidR="00105D1B" w:rsidRPr="00105D1B" w:rsidRDefault="00105D1B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</w:p>
    <w:p w14:paraId="7FAFC7FF" w14:textId="77777777" w:rsidR="00105D1B" w:rsidRPr="00105D1B" w:rsidRDefault="00105D1B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</w:p>
    <w:p w14:paraId="15988464" w14:textId="77777777" w:rsidR="00105D1B" w:rsidRPr="00105D1B" w:rsidRDefault="00105D1B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</w:p>
    <w:p w14:paraId="171BA275" w14:textId="77777777" w:rsidR="00105D1B" w:rsidRPr="00105D1B" w:rsidRDefault="00105D1B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</w:p>
    <w:p w14:paraId="1A3429D7" w14:textId="77777777" w:rsidR="00105D1B" w:rsidRPr="00105D1B" w:rsidRDefault="00105D1B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</w:p>
    <w:p w14:paraId="5E35CD95" w14:textId="77777777" w:rsidR="00105D1B" w:rsidRPr="00105D1B" w:rsidRDefault="00105D1B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</w:p>
    <w:p w14:paraId="511CBAF9" w14:textId="77777777" w:rsidR="00105D1B" w:rsidRPr="00105D1B" w:rsidRDefault="00105D1B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</w:p>
    <w:p w14:paraId="563DC73C" w14:textId="77777777" w:rsidR="00105D1B" w:rsidRPr="00105D1B" w:rsidRDefault="00105D1B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</w:p>
    <w:p w14:paraId="1B112E67" w14:textId="77777777" w:rsidR="00105D1B" w:rsidRPr="00105D1B" w:rsidRDefault="00105D1B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</w:p>
    <w:p w14:paraId="7D2DE494" w14:textId="77777777" w:rsidR="00105D1B" w:rsidRPr="00105D1B" w:rsidRDefault="00105D1B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</w:p>
    <w:p w14:paraId="64A706B0" w14:textId="77777777" w:rsidR="00105D1B" w:rsidRPr="00105D1B" w:rsidRDefault="00105D1B" w:rsidP="004B3D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</w:rPr>
      </w:pPr>
    </w:p>
    <w:p w14:paraId="44A52F2D" w14:textId="77777777" w:rsidR="00ED2742" w:rsidRDefault="00ED2742" w:rsidP="004B3DDA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" w:name="_Hlk233185683"/>
    </w:p>
    <w:bookmarkEnd w:id="1"/>
    <w:p w14:paraId="2F7F3635" w14:textId="77777777" w:rsidR="006D574A" w:rsidRDefault="006D574A" w:rsidP="004B3DDA">
      <w:pPr>
        <w:tabs>
          <w:tab w:val="left" w:pos="709"/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A7F918" w14:textId="77777777" w:rsidR="006D574A" w:rsidRDefault="006D574A" w:rsidP="004B3DDA">
      <w:pPr>
        <w:tabs>
          <w:tab w:val="left" w:pos="709"/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4189DC" w14:textId="77777777" w:rsidR="006D574A" w:rsidRDefault="006D574A" w:rsidP="004B3DDA">
      <w:pPr>
        <w:tabs>
          <w:tab w:val="left" w:pos="709"/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6B261D" w14:textId="77777777" w:rsidR="006D574A" w:rsidRDefault="006D574A" w:rsidP="004B3DDA">
      <w:pPr>
        <w:tabs>
          <w:tab w:val="left" w:pos="709"/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96DB58" w14:textId="77777777" w:rsidR="006D574A" w:rsidRDefault="006D574A" w:rsidP="004B3DDA">
      <w:pPr>
        <w:tabs>
          <w:tab w:val="left" w:pos="709"/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5440A5" w14:textId="77777777" w:rsidR="006D574A" w:rsidRDefault="006D574A" w:rsidP="004B3DDA">
      <w:pPr>
        <w:tabs>
          <w:tab w:val="left" w:pos="709"/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0665F3" w14:textId="77777777" w:rsidR="006D574A" w:rsidRDefault="006D574A" w:rsidP="004B3DDA">
      <w:pPr>
        <w:tabs>
          <w:tab w:val="left" w:pos="709"/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F93059" w14:textId="77777777" w:rsidR="006D574A" w:rsidRDefault="006D574A" w:rsidP="004B3DDA">
      <w:pPr>
        <w:tabs>
          <w:tab w:val="left" w:pos="709"/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FDE4EE" w14:textId="77777777" w:rsidR="006D574A" w:rsidRDefault="006D574A" w:rsidP="004B3DDA">
      <w:pPr>
        <w:tabs>
          <w:tab w:val="left" w:pos="709"/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0575C9" w14:textId="77777777" w:rsidR="006D574A" w:rsidRDefault="006D574A" w:rsidP="004B3DDA">
      <w:pPr>
        <w:tabs>
          <w:tab w:val="left" w:pos="709"/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436794" w14:textId="77777777" w:rsidR="006D574A" w:rsidRDefault="006D574A" w:rsidP="004B3DDA">
      <w:pPr>
        <w:tabs>
          <w:tab w:val="left" w:pos="709"/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5B40FE" w14:textId="77777777" w:rsidR="006D574A" w:rsidRDefault="006D574A" w:rsidP="004B3DDA">
      <w:pPr>
        <w:tabs>
          <w:tab w:val="left" w:pos="709"/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893F59" w14:textId="026FC168" w:rsidR="00E35080" w:rsidRDefault="00E35080" w:rsidP="004B3DDA">
      <w:pPr>
        <w:tabs>
          <w:tab w:val="left" w:pos="709"/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5B5DDE" w14:textId="7689F660" w:rsidR="00D75126" w:rsidRDefault="00D75126" w:rsidP="004B3DDA">
      <w:pPr>
        <w:tabs>
          <w:tab w:val="left" w:pos="709"/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BDCB32" w14:textId="7D28FCA0" w:rsidR="00837FB9" w:rsidRDefault="00837FB9" w:rsidP="004B3DDA">
      <w:pPr>
        <w:tabs>
          <w:tab w:val="left" w:pos="709"/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70808F" w14:textId="7F00C04B" w:rsidR="00837FB9" w:rsidRDefault="00837FB9" w:rsidP="004B3DDA">
      <w:pPr>
        <w:tabs>
          <w:tab w:val="left" w:pos="709"/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DDEEFC" w14:textId="0F262F90" w:rsidR="00837FB9" w:rsidRDefault="00837FB9" w:rsidP="004B3DDA">
      <w:pPr>
        <w:tabs>
          <w:tab w:val="left" w:pos="709"/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FB5E03" w14:textId="77777777" w:rsidR="00837FB9" w:rsidRPr="00E35080" w:rsidRDefault="00837FB9" w:rsidP="004B3DDA">
      <w:pPr>
        <w:tabs>
          <w:tab w:val="left" w:pos="709"/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A353F4" w14:textId="77777777" w:rsidR="00A67038" w:rsidRDefault="00A67038" w:rsidP="003859B1">
      <w:pPr>
        <w:tabs>
          <w:tab w:val="left" w:pos="7500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A67038" w:rsidSect="00837FB9">
      <w:headerReference w:type="default" r:id="rId7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51E52" w14:textId="77777777" w:rsidR="0009342D" w:rsidRDefault="0009342D" w:rsidP="006E717E">
      <w:pPr>
        <w:spacing w:after="0" w:line="240" w:lineRule="auto"/>
      </w:pPr>
      <w:r>
        <w:separator/>
      </w:r>
    </w:p>
  </w:endnote>
  <w:endnote w:type="continuationSeparator" w:id="0">
    <w:p w14:paraId="65F4977D" w14:textId="77777777" w:rsidR="0009342D" w:rsidRDefault="0009342D" w:rsidP="006E7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E520A0" w14:textId="77777777" w:rsidR="0009342D" w:rsidRDefault="0009342D" w:rsidP="006E717E">
      <w:pPr>
        <w:spacing w:after="0" w:line="240" w:lineRule="auto"/>
      </w:pPr>
      <w:r>
        <w:separator/>
      </w:r>
    </w:p>
  </w:footnote>
  <w:footnote w:type="continuationSeparator" w:id="0">
    <w:p w14:paraId="30CC5802" w14:textId="77777777" w:rsidR="0009342D" w:rsidRDefault="0009342D" w:rsidP="006E7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089695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750AF88" w14:textId="75AAD63A" w:rsidR="00C65006" w:rsidRPr="00C65006" w:rsidRDefault="00C65006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6500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6500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65006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6500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5ADC88D" w14:textId="77777777" w:rsidR="00C65006" w:rsidRPr="00C65006" w:rsidRDefault="00C65006">
    <w:pPr>
      <w:pStyle w:val="a7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D5F51"/>
    <w:multiLevelType w:val="hybridMultilevel"/>
    <w:tmpl w:val="A3880BC6"/>
    <w:lvl w:ilvl="0" w:tplc="E4D0AE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98D62A7"/>
    <w:multiLevelType w:val="hybridMultilevel"/>
    <w:tmpl w:val="C8B43984"/>
    <w:lvl w:ilvl="0" w:tplc="E52084B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24B610D"/>
    <w:multiLevelType w:val="hybridMultilevel"/>
    <w:tmpl w:val="2B98D0DC"/>
    <w:lvl w:ilvl="0" w:tplc="687A97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F455CF"/>
    <w:multiLevelType w:val="hybridMultilevel"/>
    <w:tmpl w:val="3BB292E8"/>
    <w:lvl w:ilvl="0" w:tplc="5F42FA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EA7302F"/>
    <w:multiLevelType w:val="hybridMultilevel"/>
    <w:tmpl w:val="6D12B2EA"/>
    <w:lvl w:ilvl="0" w:tplc="548C037A">
      <w:start w:val="1"/>
      <w:numFmt w:val="decimal"/>
      <w:lvlText w:val="%1.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06A12A">
      <w:numFmt w:val="bullet"/>
      <w:lvlText w:val="•"/>
      <w:lvlJc w:val="left"/>
      <w:pPr>
        <w:ind w:left="1160" w:hanging="396"/>
      </w:pPr>
      <w:rPr>
        <w:lang w:val="ru-RU" w:eastAsia="en-US" w:bidi="ar-SA"/>
      </w:rPr>
    </w:lvl>
    <w:lvl w:ilvl="2" w:tplc="5016D68A">
      <w:numFmt w:val="bullet"/>
      <w:lvlText w:val="•"/>
      <w:lvlJc w:val="left"/>
      <w:pPr>
        <w:ind w:left="2181" w:hanging="396"/>
      </w:pPr>
      <w:rPr>
        <w:lang w:val="ru-RU" w:eastAsia="en-US" w:bidi="ar-SA"/>
      </w:rPr>
    </w:lvl>
    <w:lvl w:ilvl="3" w:tplc="239471CC">
      <w:numFmt w:val="bullet"/>
      <w:lvlText w:val="•"/>
      <w:lvlJc w:val="left"/>
      <w:pPr>
        <w:ind w:left="3202" w:hanging="396"/>
      </w:pPr>
      <w:rPr>
        <w:lang w:val="ru-RU" w:eastAsia="en-US" w:bidi="ar-SA"/>
      </w:rPr>
    </w:lvl>
    <w:lvl w:ilvl="4" w:tplc="27FEC5D0">
      <w:numFmt w:val="bullet"/>
      <w:lvlText w:val="•"/>
      <w:lvlJc w:val="left"/>
      <w:pPr>
        <w:ind w:left="4223" w:hanging="396"/>
      </w:pPr>
      <w:rPr>
        <w:lang w:val="ru-RU" w:eastAsia="en-US" w:bidi="ar-SA"/>
      </w:rPr>
    </w:lvl>
    <w:lvl w:ilvl="5" w:tplc="4E1AD152">
      <w:numFmt w:val="bullet"/>
      <w:lvlText w:val="•"/>
      <w:lvlJc w:val="left"/>
      <w:pPr>
        <w:ind w:left="5244" w:hanging="396"/>
      </w:pPr>
      <w:rPr>
        <w:lang w:val="ru-RU" w:eastAsia="en-US" w:bidi="ar-SA"/>
      </w:rPr>
    </w:lvl>
    <w:lvl w:ilvl="6" w:tplc="CF661F1C">
      <w:numFmt w:val="bullet"/>
      <w:lvlText w:val="•"/>
      <w:lvlJc w:val="left"/>
      <w:pPr>
        <w:ind w:left="6265" w:hanging="396"/>
      </w:pPr>
      <w:rPr>
        <w:lang w:val="ru-RU" w:eastAsia="en-US" w:bidi="ar-SA"/>
      </w:rPr>
    </w:lvl>
    <w:lvl w:ilvl="7" w:tplc="E1E23CE2">
      <w:numFmt w:val="bullet"/>
      <w:lvlText w:val="•"/>
      <w:lvlJc w:val="left"/>
      <w:pPr>
        <w:ind w:left="7285" w:hanging="396"/>
      </w:pPr>
      <w:rPr>
        <w:lang w:val="ru-RU" w:eastAsia="en-US" w:bidi="ar-SA"/>
      </w:rPr>
    </w:lvl>
    <w:lvl w:ilvl="8" w:tplc="220C6EC2">
      <w:numFmt w:val="bullet"/>
      <w:lvlText w:val="•"/>
      <w:lvlJc w:val="left"/>
      <w:pPr>
        <w:ind w:left="8306" w:hanging="396"/>
      </w:pPr>
      <w:rPr>
        <w:lang w:val="ru-RU" w:eastAsia="en-US" w:bidi="ar-SA"/>
      </w:rPr>
    </w:lvl>
  </w:abstractNum>
  <w:abstractNum w:abstractNumId="5" w15:restartNumberingAfterBreak="0">
    <w:nsid w:val="62E5342D"/>
    <w:multiLevelType w:val="hybridMultilevel"/>
    <w:tmpl w:val="146CBFE8"/>
    <w:lvl w:ilvl="0" w:tplc="EF94B9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BE74543"/>
    <w:multiLevelType w:val="hybridMultilevel"/>
    <w:tmpl w:val="0D722F3C"/>
    <w:lvl w:ilvl="0" w:tplc="0414EA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4AE000F"/>
    <w:multiLevelType w:val="hybridMultilevel"/>
    <w:tmpl w:val="26CA5CCE"/>
    <w:lvl w:ilvl="0" w:tplc="74D21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activeWritingStyle w:appName="MSWord" w:lang="ru-RU" w:vendorID="1" w:dllVersion="512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B92"/>
    <w:rsid w:val="00036DEC"/>
    <w:rsid w:val="00042DA1"/>
    <w:rsid w:val="00047853"/>
    <w:rsid w:val="000650FE"/>
    <w:rsid w:val="000660A3"/>
    <w:rsid w:val="0008611B"/>
    <w:rsid w:val="0009342D"/>
    <w:rsid w:val="000A44EB"/>
    <w:rsid w:val="000A4B9D"/>
    <w:rsid w:val="000B526B"/>
    <w:rsid w:val="000B6E7F"/>
    <w:rsid w:val="000C20BA"/>
    <w:rsid w:val="000D3460"/>
    <w:rsid w:val="000E272C"/>
    <w:rsid w:val="000E7C67"/>
    <w:rsid w:val="00104E7B"/>
    <w:rsid w:val="00105D1B"/>
    <w:rsid w:val="00105DB9"/>
    <w:rsid w:val="00125701"/>
    <w:rsid w:val="001857AA"/>
    <w:rsid w:val="001A08A6"/>
    <w:rsid w:val="001C2C23"/>
    <w:rsid w:val="001D3AE1"/>
    <w:rsid w:val="001D5072"/>
    <w:rsid w:val="001E054E"/>
    <w:rsid w:val="001E7E56"/>
    <w:rsid w:val="001F4C34"/>
    <w:rsid w:val="002013AA"/>
    <w:rsid w:val="00230EC3"/>
    <w:rsid w:val="00242ADB"/>
    <w:rsid w:val="002438C1"/>
    <w:rsid w:val="00243E34"/>
    <w:rsid w:val="00250573"/>
    <w:rsid w:val="002576AF"/>
    <w:rsid w:val="00263755"/>
    <w:rsid w:val="002748EA"/>
    <w:rsid w:val="002952ED"/>
    <w:rsid w:val="002A2E0B"/>
    <w:rsid w:val="00304286"/>
    <w:rsid w:val="00314295"/>
    <w:rsid w:val="00320912"/>
    <w:rsid w:val="00321266"/>
    <w:rsid w:val="003859B1"/>
    <w:rsid w:val="00390023"/>
    <w:rsid w:val="00391FB8"/>
    <w:rsid w:val="00394315"/>
    <w:rsid w:val="003A4692"/>
    <w:rsid w:val="003B49EC"/>
    <w:rsid w:val="003C330D"/>
    <w:rsid w:val="003C6E76"/>
    <w:rsid w:val="003E34DD"/>
    <w:rsid w:val="003F0C8B"/>
    <w:rsid w:val="003F6B51"/>
    <w:rsid w:val="00400045"/>
    <w:rsid w:val="00400F34"/>
    <w:rsid w:val="004057FD"/>
    <w:rsid w:val="00434108"/>
    <w:rsid w:val="00441534"/>
    <w:rsid w:val="004702B6"/>
    <w:rsid w:val="00472C4D"/>
    <w:rsid w:val="0048266A"/>
    <w:rsid w:val="004A3EA2"/>
    <w:rsid w:val="004B3BFA"/>
    <w:rsid w:val="004B3DDA"/>
    <w:rsid w:val="004E07A5"/>
    <w:rsid w:val="004E7669"/>
    <w:rsid w:val="004F0CE4"/>
    <w:rsid w:val="005106AD"/>
    <w:rsid w:val="005107AF"/>
    <w:rsid w:val="00517E04"/>
    <w:rsid w:val="005312BF"/>
    <w:rsid w:val="00532805"/>
    <w:rsid w:val="00537F85"/>
    <w:rsid w:val="00561766"/>
    <w:rsid w:val="00575503"/>
    <w:rsid w:val="00582BF7"/>
    <w:rsid w:val="00585601"/>
    <w:rsid w:val="005A1BAD"/>
    <w:rsid w:val="005B6AC9"/>
    <w:rsid w:val="005B7E7F"/>
    <w:rsid w:val="005C0F33"/>
    <w:rsid w:val="005F6B8F"/>
    <w:rsid w:val="00610724"/>
    <w:rsid w:val="00613AA7"/>
    <w:rsid w:val="006219F9"/>
    <w:rsid w:val="00624C75"/>
    <w:rsid w:val="00654AB9"/>
    <w:rsid w:val="00655CB4"/>
    <w:rsid w:val="00661B92"/>
    <w:rsid w:val="006630B8"/>
    <w:rsid w:val="0067238B"/>
    <w:rsid w:val="0067326B"/>
    <w:rsid w:val="00674252"/>
    <w:rsid w:val="006C01D9"/>
    <w:rsid w:val="006D574A"/>
    <w:rsid w:val="006D6FC5"/>
    <w:rsid w:val="006E717E"/>
    <w:rsid w:val="007214BD"/>
    <w:rsid w:val="00733D90"/>
    <w:rsid w:val="00733E15"/>
    <w:rsid w:val="007374D1"/>
    <w:rsid w:val="00737E73"/>
    <w:rsid w:val="00751378"/>
    <w:rsid w:val="00762703"/>
    <w:rsid w:val="007A757B"/>
    <w:rsid w:val="007A7B9F"/>
    <w:rsid w:val="007C5406"/>
    <w:rsid w:val="007D2EC5"/>
    <w:rsid w:val="007F3712"/>
    <w:rsid w:val="00804C61"/>
    <w:rsid w:val="00807EDC"/>
    <w:rsid w:val="00817048"/>
    <w:rsid w:val="00837FB9"/>
    <w:rsid w:val="0086227C"/>
    <w:rsid w:val="008644EA"/>
    <w:rsid w:val="00882975"/>
    <w:rsid w:val="008C1A2F"/>
    <w:rsid w:val="008C3600"/>
    <w:rsid w:val="009124C4"/>
    <w:rsid w:val="009177FF"/>
    <w:rsid w:val="00917C2C"/>
    <w:rsid w:val="009238FA"/>
    <w:rsid w:val="00972C30"/>
    <w:rsid w:val="0097524A"/>
    <w:rsid w:val="00977E07"/>
    <w:rsid w:val="009974C0"/>
    <w:rsid w:val="009A2C71"/>
    <w:rsid w:val="009B1188"/>
    <w:rsid w:val="009C4FB1"/>
    <w:rsid w:val="009E6F3E"/>
    <w:rsid w:val="009E7B2E"/>
    <w:rsid w:val="009F5373"/>
    <w:rsid w:val="00A014D6"/>
    <w:rsid w:val="00A157FC"/>
    <w:rsid w:val="00A30A1C"/>
    <w:rsid w:val="00A35A59"/>
    <w:rsid w:val="00A36F28"/>
    <w:rsid w:val="00A67038"/>
    <w:rsid w:val="00A67DD8"/>
    <w:rsid w:val="00A86279"/>
    <w:rsid w:val="00AB0DEC"/>
    <w:rsid w:val="00AB31A1"/>
    <w:rsid w:val="00AC4584"/>
    <w:rsid w:val="00AE63B2"/>
    <w:rsid w:val="00AE7C98"/>
    <w:rsid w:val="00AF11D6"/>
    <w:rsid w:val="00B00A85"/>
    <w:rsid w:val="00B05AA9"/>
    <w:rsid w:val="00B40CCE"/>
    <w:rsid w:val="00B52370"/>
    <w:rsid w:val="00B72AF7"/>
    <w:rsid w:val="00B81153"/>
    <w:rsid w:val="00BC451B"/>
    <w:rsid w:val="00BC7938"/>
    <w:rsid w:val="00BF17A1"/>
    <w:rsid w:val="00C05C78"/>
    <w:rsid w:val="00C55143"/>
    <w:rsid w:val="00C65006"/>
    <w:rsid w:val="00C6648C"/>
    <w:rsid w:val="00C749E9"/>
    <w:rsid w:val="00CA02C7"/>
    <w:rsid w:val="00CB729E"/>
    <w:rsid w:val="00CB7C7C"/>
    <w:rsid w:val="00CE4B32"/>
    <w:rsid w:val="00CE59D3"/>
    <w:rsid w:val="00CF1CAE"/>
    <w:rsid w:val="00D04873"/>
    <w:rsid w:val="00D36760"/>
    <w:rsid w:val="00D405CF"/>
    <w:rsid w:val="00D533DE"/>
    <w:rsid w:val="00D54914"/>
    <w:rsid w:val="00D75126"/>
    <w:rsid w:val="00DA53E6"/>
    <w:rsid w:val="00DB17E0"/>
    <w:rsid w:val="00DD5805"/>
    <w:rsid w:val="00DE0760"/>
    <w:rsid w:val="00DE4419"/>
    <w:rsid w:val="00DE69B3"/>
    <w:rsid w:val="00DF6907"/>
    <w:rsid w:val="00E23C3F"/>
    <w:rsid w:val="00E35080"/>
    <w:rsid w:val="00E366DD"/>
    <w:rsid w:val="00E7054D"/>
    <w:rsid w:val="00E97460"/>
    <w:rsid w:val="00EA1C15"/>
    <w:rsid w:val="00EA43FE"/>
    <w:rsid w:val="00EA442F"/>
    <w:rsid w:val="00ED2174"/>
    <w:rsid w:val="00ED2742"/>
    <w:rsid w:val="00EE4E85"/>
    <w:rsid w:val="00F1145F"/>
    <w:rsid w:val="00F17EDB"/>
    <w:rsid w:val="00F20060"/>
    <w:rsid w:val="00F32E72"/>
    <w:rsid w:val="00F35674"/>
    <w:rsid w:val="00F570D7"/>
    <w:rsid w:val="00F60B87"/>
    <w:rsid w:val="00F7088B"/>
    <w:rsid w:val="00F90227"/>
    <w:rsid w:val="00F93285"/>
    <w:rsid w:val="00F9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42BC96"/>
  <w15:docId w15:val="{0EA424B3-E3E4-4AB0-9474-BE2CF609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045"/>
    <w:pPr>
      <w:ind w:left="720"/>
      <w:contextualSpacing/>
    </w:pPr>
  </w:style>
  <w:style w:type="table" w:styleId="a4">
    <w:name w:val="Table Grid"/>
    <w:basedOn w:val="a1"/>
    <w:uiPriority w:val="59"/>
    <w:rsid w:val="00807E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F0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0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E7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717E"/>
  </w:style>
  <w:style w:type="paragraph" w:styleId="a9">
    <w:name w:val="footer"/>
    <w:basedOn w:val="a"/>
    <w:link w:val="aa"/>
    <w:uiPriority w:val="99"/>
    <w:unhideWhenUsed/>
    <w:rsid w:val="006E7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717E"/>
  </w:style>
  <w:style w:type="paragraph" w:customStyle="1" w:styleId="s1">
    <w:name w:val="s_1"/>
    <w:basedOn w:val="a"/>
    <w:rsid w:val="00257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0B6E7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6E7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6E7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B6E7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6E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4520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Коломиец</dc:creator>
  <cp:lastModifiedBy>Якушина</cp:lastModifiedBy>
  <cp:revision>46</cp:revision>
  <cp:lastPrinted>2026-07-15T10:44:00Z</cp:lastPrinted>
  <dcterms:created xsi:type="dcterms:W3CDTF">2026-05-21T06:50:00Z</dcterms:created>
  <dcterms:modified xsi:type="dcterms:W3CDTF">2026-07-20T04:38:00Z</dcterms:modified>
</cp:coreProperties>
</file>